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71" w:rsidRDefault="00577B71" w:rsidP="00577B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КУЛТУРНИ ДЕЙНОСТИ,  ПРЕДВИДЕНИ ЗА 20</w:t>
      </w: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304B63">
        <w:rPr>
          <w:rFonts w:ascii="Times New Roman" w:hAnsi="Times New Roman"/>
          <w:b/>
          <w:sz w:val="28"/>
          <w:szCs w:val="28"/>
        </w:rPr>
        <w:t>4</w:t>
      </w:r>
      <w:r w:rsidRPr="006F5FE5">
        <w:rPr>
          <w:rFonts w:ascii="Times New Roman" w:hAnsi="Times New Roman"/>
          <w:b/>
          <w:sz w:val="28"/>
          <w:szCs w:val="28"/>
        </w:rPr>
        <w:t>Г.</w:t>
      </w:r>
    </w:p>
    <w:p w:rsidR="00577B71" w:rsidRDefault="00577B71" w:rsidP="00577B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НЧ”СЪБУЖДАНЕ-1897”с.БАТАК</w:t>
      </w:r>
    </w:p>
    <w:p w:rsidR="00577B71" w:rsidRPr="002F1D4B" w:rsidRDefault="00577B71" w:rsidP="00577B71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577B71" w:rsidRDefault="00577B71" w:rsidP="00577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77B71" w:rsidRDefault="00577B71" w:rsidP="00577B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36"/>
        <w:gridCol w:w="4553"/>
        <w:gridCol w:w="2832"/>
        <w:gridCol w:w="2832"/>
      </w:tblGrid>
      <w:tr w:rsidR="00577B71" w:rsidRPr="006D1991" w:rsidTr="00FE6910">
        <w:trPr>
          <w:trHeight w:val="587"/>
        </w:trPr>
        <w:tc>
          <w:tcPr>
            <w:tcW w:w="1953" w:type="dxa"/>
            <w:shd w:val="clear" w:color="auto" w:fill="D9D9D9"/>
          </w:tcPr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6" w:type="dxa"/>
            <w:shd w:val="clear" w:color="auto" w:fill="D9D9D9"/>
          </w:tcPr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4553" w:type="dxa"/>
            <w:shd w:val="clear" w:color="auto" w:fill="D9D9D9"/>
          </w:tcPr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832" w:type="dxa"/>
            <w:shd w:val="clear" w:color="auto" w:fill="D9D9D9"/>
          </w:tcPr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2832" w:type="dxa"/>
            <w:shd w:val="clear" w:color="auto" w:fill="D9D9D9"/>
          </w:tcPr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7B71" w:rsidRPr="006D1991" w:rsidRDefault="00577B71" w:rsidP="00FE69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ЗА КОНТАКТИ</w:t>
            </w:r>
          </w:p>
        </w:tc>
      </w:tr>
      <w:tr w:rsidR="00577B71" w:rsidRPr="006D1991" w:rsidTr="00FE6910">
        <w:trPr>
          <w:trHeight w:val="377"/>
        </w:trPr>
        <w:tc>
          <w:tcPr>
            <w:tcW w:w="1953" w:type="dxa"/>
          </w:tcPr>
          <w:p w:rsidR="00577B71" w:rsidRDefault="00577B71" w:rsidP="00FE6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577B71" w:rsidRPr="00890298" w:rsidRDefault="00577B71" w:rsidP="00FE6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304B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890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8902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4B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304B6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г. от рождението на Христо  Ботев-витрина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377"/>
        </w:trPr>
        <w:tc>
          <w:tcPr>
            <w:tcW w:w="1953" w:type="dxa"/>
          </w:tcPr>
          <w:p w:rsidR="00577B71" w:rsidRPr="00890298" w:rsidRDefault="00890298" w:rsidP="00FE69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12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C66A20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577B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577B71"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год. 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рождението на Пейо Яворов</w:t>
            </w:r>
            <w:r w:rsidR="00577B71" w:rsidRPr="008F6037">
              <w:rPr>
                <w:rFonts w:ascii="Times New Roman" w:hAnsi="Times New Roman"/>
                <w:b/>
                <w:sz w:val="24"/>
                <w:szCs w:val="24"/>
              </w:rPr>
              <w:t>-презентация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399"/>
        </w:trPr>
        <w:tc>
          <w:tcPr>
            <w:tcW w:w="1953" w:type="dxa"/>
          </w:tcPr>
          <w:p w:rsidR="00577B71" w:rsidRPr="00890298" w:rsidRDefault="00890298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Банго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Василий-традиционно тържество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49"/>
        </w:trPr>
        <w:tc>
          <w:tcPr>
            <w:tcW w:w="1953" w:type="dxa"/>
          </w:tcPr>
          <w:p w:rsidR="00577B71" w:rsidRPr="00890298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</w:t>
            </w:r>
            <w:r w:rsidR="00890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родилната помощ-тържество, музика и пресъздаване  на ритуали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49"/>
        </w:trPr>
        <w:tc>
          <w:tcPr>
            <w:tcW w:w="1953" w:type="dxa"/>
          </w:tcPr>
          <w:p w:rsidR="00577B71" w:rsidRPr="00890298" w:rsidRDefault="00890298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890298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Витрина посветена на 104 години от раждането  на Леда Милева,автор на пиеси и стихове за деца.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49"/>
        </w:trPr>
        <w:tc>
          <w:tcPr>
            <w:tcW w:w="1953" w:type="dxa"/>
          </w:tcPr>
          <w:p w:rsidR="00577B71" w:rsidRPr="00890298" w:rsidRDefault="00890298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.02.2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DE27A0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890298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Витрина посветена на пчеларите.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49"/>
        </w:trPr>
        <w:tc>
          <w:tcPr>
            <w:tcW w:w="1953" w:type="dxa"/>
          </w:tcPr>
          <w:p w:rsidR="00577B71" w:rsidRPr="00890298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</w:t>
            </w:r>
            <w:r w:rsidR="0089029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 стола на кооперацията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лозаря и винаря.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Музика  и веселие за  всички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329"/>
        </w:trPr>
        <w:tc>
          <w:tcPr>
            <w:tcW w:w="1953" w:type="dxa"/>
          </w:tcPr>
          <w:p w:rsidR="00577B71" w:rsidRPr="003751E6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19.02.</w:t>
            </w:r>
            <w:r w:rsidR="00375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3751E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  <w:r w:rsidR="00577B71" w:rsidRPr="008F6037">
              <w:rPr>
                <w:rFonts w:ascii="Times New Roman" w:hAnsi="Times New Roman"/>
                <w:b/>
                <w:sz w:val="24"/>
                <w:szCs w:val="24"/>
              </w:rPr>
              <w:t>год. от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7B71" w:rsidRPr="008F6037">
              <w:rPr>
                <w:rFonts w:ascii="Times New Roman" w:hAnsi="Times New Roman"/>
                <w:b/>
                <w:sz w:val="24"/>
                <w:szCs w:val="24"/>
              </w:rPr>
              <w:t>обесването на  Васил  Левски-тържество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” НЧ”Събуждане-1897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89"/>
        </w:trPr>
        <w:tc>
          <w:tcPr>
            <w:tcW w:w="1953" w:type="dxa"/>
          </w:tcPr>
          <w:p w:rsidR="00577B71" w:rsidRPr="003751E6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375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Default="003751E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Работилница за мартеници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89"/>
        </w:trPr>
        <w:tc>
          <w:tcPr>
            <w:tcW w:w="1953" w:type="dxa"/>
          </w:tcPr>
          <w:p w:rsidR="00577B71" w:rsidRPr="00341DA5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</w:t>
            </w:r>
            <w:r w:rsidR="00341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самодееца</w:t>
            </w:r>
          </w:p>
          <w:p w:rsidR="00577B71" w:rsidRPr="00BA753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Сбирка в читалището на  самодейците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89"/>
        </w:trPr>
        <w:tc>
          <w:tcPr>
            <w:tcW w:w="1953" w:type="dxa"/>
          </w:tcPr>
          <w:p w:rsidR="00577B71" w:rsidRPr="00341DA5" w:rsidRDefault="00577B71" w:rsidP="00C14D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 w:rsidR="00341D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Пред  паметника на  загиналите за свобода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51E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34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Освобождението на Република България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тържество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75"/>
        </w:trPr>
        <w:tc>
          <w:tcPr>
            <w:tcW w:w="1953" w:type="dxa"/>
          </w:tcPr>
          <w:p w:rsidR="00577B71" w:rsidRPr="00C14D5F" w:rsidRDefault="00577B71" w:rsidP="00C14D5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08.03.</w:t>
            </w:r>
            <w:r w:rsidR="00C14D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C14D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жената.Програма и музика.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75"/>
        </w:trPr>
        <w:tc>
          <w:tcPr>
            <w:tcW w:w="1953" w:type="dxa"/>
          </w:tcPr>
          <w:p w:rsidR="00577B71" w:rsidRPr="00724841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21.03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.24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341DA5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 xml:space="preserve">год. От рождението на Борис </w:t>
            </w:r>
            <w:proofErr w:type="spellStart"/>
            <w:r w:rsidR="00577B71">
              <w:rPr>
                <w:rFonts w:ascii="Times New Roman" w:hAnsi="Times New Roman"/>
                <w:b/>
                <w:sz w:val="24"/>
                <w:szCs w:val="24"/>
              </w:rPr>
              <w:t>Априлов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витрина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577B7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341DA5" w:rsidRPr="006D1991" w:rsidTr="00FE6910">
        <w:trPr>
          <w:trHeight w:val="475"/>
        </w:trPr>
        <w:tc>
          <w:tcPr>
            <w:tcW w:w="1953" w:type="dxa"/>
          </w:tcPr>
          <w:p w:rsidR="00341DA5" w:rsidRPr="00341DA5" w:rsidRDefault="00341DA5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28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.03.24</w:t>
            </w:r>
          </w:p>
        </w:tc>
        <w:tc>
          <w:tcPr>
            <w:tcW w:w="2036" w:type="dxa"/>
          </w:tcPr>
          <w:p w:rsidR="00341DA5" w:rsidRDefault="00341DA5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341DA5" w:rsidRDefault="00341DA5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Отчетно събрание</w:t>
            </w:r>
          </w:p>
        </w:tc>
        <w:tc>
          <w:tcPr>
            <w:tcW w:w="2832" w:type="dxa"/>
          </w:tcPr>
          <w:p w:rsidR="00341DA5" w:rsidRPr="008F6037" w:rsidRDefault="00341DA5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341DA5" w:rsidRDefault="00341DA5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1146"/>
        </w:trPr>
        <w:tc>
          <w:tcPr>
            <w:tcW w:w="1953" w:type="dxa"/>
          </w:tcPr>
          <w:p w:rsidR="00577B71" w:rsidRPr="00724841" w:rsidRDefault="00A20F84" w:rsidP="00A20F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77B71">
              <w:rPr>
                <w:rFonts w:ascii="Times New Roman" w:hAnsi="Times New Roman"/>
                <w:b/>
                <w:sz w:val="24"/>
                <w:szCs w:val="24"/>
              </w:rPr>
              <w:t>08.04.</w:t>
            </w:r>
            <w:r w:rsidR="00577B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ромите.Концерт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1146"/>
        </w:trPr>
        <w:tc>
          <w:tcPr>
            <w:tcW w:w="1953" w:type="dxa"/>
          </w:tcPr>
          <w:p w:rsidR="004B07D3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18.04.24</w:t>
            </w:r>
          </w:p>
        </w:tc>
        <w:tc>
          <w:tcPr>
            <w:tcW w:w="2036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Витрина и четене на приказки по случай 219г. от рождението на Ханс Кристиан Андерсен.</w:t>
            </w:r>
          </w:p>
        </w:tc>
        <w:tc>
          <w:tcPr>
            <w:tcW w:w="2832" w:type="dxa"/>
          </w:tcPr>
          <w:p w:rsidR="004B07D3" w:rsidRPr="008F6037" w:rsidRDefault="004B07D3" w:rsidP="004B07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4B07D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77B71" w:rsidRPr="006D1991" w:rsidTr="00FE6910">
        <w:trPr>
          <w:trHeight w:val="489"/>
        </w:trPr>
        <w:tc>
          <w:tcPr>
            <w:tcW w:w="1953" w:type="dxa"/>
          </w:tcPr>
          <w:p w:rsidR="00577B71" w:rsidRPr="0072484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</w:p>
        </w:tc>
        <w:tc>
          <w:tcPr>
            <w:tcW w:w="2832" w:type="dxa"/>
          </w:tcPr>
          <w:p w:rsidR="00577B71" w:rsidRPr="008F6037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577B71" w:rsidRPr="008F6037" w:rsidRDefault="00577B71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577B71" w:rsidRPr="006D1991" w:rsidRDefault="00577B71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FA3D3E" w:rsidTr="00FE6910">
        <w:trPr>
          <w:trHeight w:val="489"/>
        </w:trPr>
        <w:tc>
          <w:tcPr>
            <w:tcW w:w="1953" w:type="dxa"/>
          </w:tcPr>
          <w:p w:rsidR="004B07D3" w:rsidRPr="0072484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 Пенчо  Славейков-витрина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724841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29.04.24</w:t>
            </w:r>
          </w:p>
        </w:tc>
        <w:tc>
          <w:tcPr>
            <w:tcW w:w="2036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солидарността между  поколенията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Център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Амалипе</w:t>
            </w:r>
            <w:proofErr w:type="spellEnd"/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724841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….05.24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кулинарната изложба посветена на яйцето.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72484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36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  <w:proofErr w:type="spellStart"/>
            <w:r w:rsidR="00E61886">
              <w:rPr>
                <w:rFonts w:ascii="Times New Roman" w:hAnsi="Times New Roman"/>
                <w:b/>
                <w:sz w:val="24"/>
                <w:szCs w:val="24"/>
              </w:rPr>
              <w:t>Работилничка</w:t>
            </w:r>
            <w:proofErr w:type="spellEnd"/>
            <w:r w:rsidR="00E61886">
              <w:rPr>
                <w:rFonts w:ascii="Times New Roman" w:hAnsi="Times New Roman"/>
                <w:b/>
                <w:sz w:val="24"/>
                <w:szCs w:val="24"/>
              </w:rPr>
              <w:t xml:space="preserve"> за великденски яйца и картички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 библиотекаря.Беседи и дискусии с читатели.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E61886" w:rsidRPr="006D1991" w:rsidTr="00FE6910">
        <w:trPr>
          <w:trHeight w:val="489"/>
        </w:trPr>
        <w:tc>
          <w:tcPr>
            <w:tcW w:w="1953" w:type="dxa"/>
          </w:tcPr>
          <w:p w:rsidR="00E61886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15.05.24</w:t>
            </w:r>
          </w:p>
        </w:tc>
        <w:tc>
          <w:tcPr>
            <w:tcW w:w="2036" w:type="dxa"/>
          </w:tcPr>
          <w:p w:rsidR="00E61886" w:rsidRDefault="00E6188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E61886" w:rsidRDefault="00E6188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„Вече сме читатели“- записване на първокласниците за читатели в библиотеката.</w:t>
            </w:r>
          </w:p>
        </w:tc>
        <w:tc>
          <w:tcPr>
            <w:tcW w:w="2832" w:type="dxa"/>
          </w:tcPr>
          <w:p w:rsidR="00E61886" w:rsidRPr="008F6037" w:rsidRDefault="00E6188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Библиотеката </w:t>
            </w:r>
          </w:p>
        </w:tc>
        <w:tc>
          <w:tcPr>
            <w:tcW w:w="2832" w:type="dxa"/>
          </w:tcPr>
          <w:p w:rsidR="00E61886" w:rsidRDefault="00E6188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E61886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 год. От създаването на  НЧ 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„Събуждане-1897“</w:t>
            </w:r>
          </w:p>
          <w:p w:rsidR="004B07D3" w:rsidRPr="00F93218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Тържествена програма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НЧ”Събуждане-1897”</w:t>
            </w:r>
          </w:p>
          <w:p w:rsidR="004B07D3" w:rsidRPr="008F6037" w:rsidRDefault="00E61886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училището</w:t>
            </w: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01.06.24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кметството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 на детето.Рисунка 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асвалт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паметника на загиналите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Ботев и  загиналите за свободата на България.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С.Дъскот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Хуморът в народ0ното творчество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25.06.24</w:t>
            </w:r>
          </w:p>
        </w:tc>
        <w:tc>
          <w:tcPr>
            <w:tcW w:w="2036" w:type="dxa"/>
          </w:tcPr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4B07D3" w:rsidRDefault="005B2923" w:rsidP="00E618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174години от рождението на Иван Вазов.Витрина и викторина.</w:t>
            </w:r>
          </w:p>
        </w:tc>
        <w:tc>
          <w:tcPr>
            <w:tcW w:w="2832" w:type="dxa"/>
          </w:tcPr>
          <w:p w:rsidR="004B07D3" w:rsidRPr="008F6037" w:rsidRDefault="005B292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4B07D3" w:rsidRPr="006D1991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21.08.2024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 г. от  рождението на Ангел  </w:t>
            </w:r>
            <w:proofErr w:type="spellStart"/>
            <w:r w:rsidR="004B07D3">
              <w:rPr>
                <w:rFonts w:ascii="Times New Roman" w:hAnsi="Times New Roman"/>
                <w:b/>
                <w:sz w:val="24"/>
                <w:szCs w:val="24"/>
              </w:rPr>
              <w:t>Каралийчев</w:t>
            </w:r>
            <w:proofErr w:type="spellEnd"/>
          </w:p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Четения с начален курс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Лято в библиотеката-мероприятия.Колективно четене на книги,прожекции на филми, акция за събиране на невърнати книги.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съединението</w:t>
            </w:r>
          </w:p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22.09.24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независимостта.</w:t>
            </w:r>
          </w:p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Витрина.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FE6910">
        <w:trPr>
          <w:trHeight w:val="489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Дора Габе.</w:t>
            </w:r>
          </w:p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-четения с децата.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A20F84">
        <w:trPr>
          <w:trHeight w:val="1174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Международен ден на възрастните  хора.Тържество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5B2923" w:rsidRPr="006D1991" w:rsidTr="00A20F84">
        <w:trPr>
          <w:trHeight w:val="992"/>
        </w:trPr>
        <w:tc>
          <w:tcPr>
            <w:tcW w:w="1953" w:type="dxa"/>
          </w:tcPr>
          <w:p w:rsidR="005B2923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B2923">
              <w:rPr>
                <w:rFonts w:ascii="Times New Roman" w:hAnsi="Times New Roman"/>
                <w:b/>
                <w:sz w:val="24"/>
                <w:szCs w:val="24"/>
              </w:rPr>
              <w:t>екущо</w:t>
            </w:r>
          </w:p>
        </w:tc>
        <w:tc>
          <w:tcPr>
            <w:tcW w:w="2036" w:type="dxa"/>
          </w:tcPr>
          <w:p w:rsidR="005B292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5B2923" w:rsidRDefault="005B292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Подреждане и прочистване на библиотечния фонд.</w:t>
            </w:r>
          </w:p>
        </w:tc>
        <w:tc>
          <w:tcPr>
            <w:tcW w:w="2832" w:type="dxa"/>
          </w:tcPr>
          <w:p w:rsidR="005B2923" w:rsidRPr="008F6037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2832" w:type="dxa"/>
          </w:tcPr>
          <w:p w:rsidR="005B2923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A20F84">
        <w:trPr>
          <w:trHeight w:val="1156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народните  будители.Седянка и беседа.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4B07D3" w:rsidRPr="006D1991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53572" w:rsidRPr="006D1991" w:rsidTr="00A20F84">
        <w:trPr>
          <w:trHeight w:val="1414"/>
        </w:trPr>
        <w:tc>
          <w:tcPr>
            <w:tcW w:w="1953" w:type="dxa"/>
          </w:tcPr>
          <w:p w:rsidR="00253572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06.11.24</w:t>
            </w:r>
          </w:p>
        </w:tc>
        <w:tc>
          <w:tcPr>
            <w:tcW w:w="2036" w:type="dxa"/>
          </w:tcPr>
          <w:p w:rsidR="00253572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253572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 години от рождението на Йордан Йовков-Български писател и драматург-витрина.</w:t>
            </w:r>
          </w:p>
        </w:tc>
        <w:tc>
          <w:tcPr>
            <w:tcW w:w="2832" w:type="dxa"/>
          </w:tcPr>
          <w:p w:rsidR="00253572" w:rsidRPr="008F6037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253572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4B07D3" w:rsidRPr="006D1991" w:rsidTr="00A20F84">
        <w:trPr>
          <w:trHeight w:val="1406"/>
        </w:trPr>
        <w:tc>
          <w:tcPr>
            <w:tcW w:w="1953" w:type="dxa"/>
          </w:tcPr>
          <w:p w:rsidR="004B07D3" w:rsidRPr="002640C5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19.11.24</w:t>
            </w:r>
          </w:p>
        </w:tc>
        <w:tc>
          <w:tcPr>
            <w:tcW w:w="2036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4B07D3" w:rsidRDefault="00253572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год.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т рождението на Асен </w:t>
            </w:r>
            <w:proofErr w:type="spellStart"/>
            <w:r w:rsidR="004B07D3">
              <w:rPr>
                <w:rFonts w:ascii="Times New Roman" w:hAnsi="Times New Roman"/>
                <w:b/>
                <w:sz w:val="24"/>
                <w:szCs w:val="24"/>
              </w:rPr>
              <w:t>Разцветников</w:t>
            </w:r>
            <w:proofErr w:type="spellEnd"/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4B07D3">
              <w:rPr>
                <w:rFonts w:ascii="Times New Roman" w:hAnsi="Times New Roman"/>
                <w:b/>
                <w:sz w:val="24"/>
                <w:szCs w:val="24"/>
              </w:rPr>
              <w:t xml:space="preserve"> беседа с децата от училище</w:t>
            </w:r>
          </w:p>
        </w:tc>
        <w:tc>
          <w:tcPr>
            <w:tcW w:w="2832" w:type="dxa"/>
          </w:tcPr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4B07D3" w:rsidRPr="008F6037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4B07D3" w:rsidRDefault="004B07D3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C14D5F" w:rsidRPr="006D1991" w:rsidTr="00A20F84">
        <w:trPr>
          <w:trHeight w:val="1078"/>
        </w:trPr>
        <w:tc>
          <w:tcPr>
            <w:tcW w:w="1953" w:type="dxa"/>
          </w:tcPr>
          <w:p w:rsidR="00C14D5F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20.11</w:t>
            </w:r>
            <w:r w:rsidR="00A20F84">
              <w:rPr>
                <w:rFonts w:ascii="Times New Roman" w:hAnsi="Times New Roman"/>
                <w:b/>
                <w:sz w:val="24"/>
                <w:szCs w:val="24"/>
              </w:rPr>
              <w:t>.24</w:t>
            </w:r>
          </w:p>
        </w:tc>
        <w:tc>
          <w:tcPr>
            <w:tcW w:w="2036" w:type="dxa"/>
          </w:tcPr>
          <w:p w:rsidR="00C14D5F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C14D5F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Християнското семейство-витрина.</w:t>
            </w:r>
          </w:p>
        </w:tc>
        <w:tc>
          <w:tcPr>
            <w:tcW w:w="2832" w:type="dxa"/>
          </w:tcPr>
          <w:p w:rsidR="00C14D5F" w:rsidRPr="008F6037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C14D5F" w:rsidRPr="008F6037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C14D5F" w:rsidRDefault="00C14D5F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A20F84" w:rsidRPr="006D1991" w:rsidTr="00A20F84">
        <w:trPr>
          <w:trHeight w:val="489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4" w:rsidRPr="00C14D5F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…..12.24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4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4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Коледни и новогодишни  тържества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4" w:rsidRPr="008F6037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A20F84" w:rsidRPr="008F6037" w:rsidRDefault="00A20F84" w:rsidP="00A20F8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84" w:rsidRPr="006D1991" w:rsidRDefault="00A20F84" w:rsidP="00FE691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</w:tbl>
    <w:p w:rsidR="00577B71" w:rsidRDefault="00577B71" w:rsidP="00577B71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577B71" w:rsidRDefault="00577B71" w:rsidP="00577B71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577B71" w:rsidRPr="00116AE9" w:rsidRDefault="00577B71" w:rsidP="00577B7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Изготвил:…………….                                                                                                                       </w:t>
      </w:r>
      <w:r w:rsidR="00C14D5F">
        <w:rPr>
          <w:rFonts w:ascii="Times New Roman" w:hAnsi="Times New Roman"/>
          <w:b/>
          <w:sz w:val="24"/>
          <w:szCs w:val="24"/>
        </w:rPr>
        <w:t xml:space="preserve">                 Дата:        09</w:t>
      </w:r>
      <w:r>
        <w:rPr>
          <w:rFonts w:ascii="Times New Roman" w:hAnsi="Times New Roman"/>
          <w:b/>
          <w:sz w:val="24"/>
          <w:szCs w:val="24"/>
        </w:rPr>
        <w:t>.11.20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C14D5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577B71" w:rsidRDefault="00577B71" w:rsidP="00577B71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/Иринка  Димитрова/</w:t>
      </w:r>
    </w:p>
    <w:p w:rsidR="00577B71" w:rsidRDefault="00577B71" w:rsidP="00577B71"/>
    <w:p w:rsidR="00C3188B" w:rsidRDefault="00C3188B"/>
    <w:sectPr w:rsidR="00C3188B" w:rsidSect="000E68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71"/>
    <w:rsid w:val="00253572"/>
    <w:rsid w:val="00304B63"/>
    <w:rsid w:val="00341DA5"/>
    <w:rsid w:val="003751E6"/>
    <w:rsid w:val="004B07D3"/>
    <w:rsid w:val="00577B71"/>
    <w:rsid w:val="005B2923"/>
    <w:rsid w:val="00890298"/>
    <w:rsid w:val="00A20F84"/>
    <w:rsid w:val="00BF0A0D"/>
    <w:rsid w:val="00C14D5F"/>
    <w:rsid w:val="00C3188B"/>
    <w:rsid w:val="00C66A20"/>
    <w:rsid w:val="00CE0F67"/>
    <w:rsid w:val="00E6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3</cp:revision>
  <cp:lastPrinted>2023-11-09T09:49:00Z</cp:lastPrinted>
  <dcterms:created xsi:type="dcterms:W3CDTF">2023-11-08T08:26:00Z</dcterms:created>
  <dcterms:modified xsi:type="dcterms:W3CDTF">2023-11-09T09:53:00Z</dcterms:modified>
</cp:coreProperties>
</file>